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4" w:rsidRPr="00B640C2" w:rsidRDefault="00463304" w:rsidP="00463304">
      <w:pPr>
        <w:pStyle w:val="NormalnyWeb"/>
        <w:spacing w:before="0" w:beforeAutospacing="0" w:after="0"/>
        <w:ind w:left="2832" w:firstLine="708"/>
        <w:rPr>
          <w:b/>
        </w:rPr>
      </w:pPr>
      <w:r>
        <w:rPr>
          <w:b/>
        </w:rPr>
        <w:t xml:space="preserve">  </w:t>
      </w:r>
      <w:r w:rsidRPr="00B640C2">
        <w:rPr>
          <w:b/>
        </w:rPr>
        <w:t xml:space="preserve">Protokół nr </w:t>
      </w:r>
      <w:r w:rsidR="00751F65">
        <w:rPr>
          <w:b/>
        </w:rPr>
        <w:t xml:space="preserve"> </w:t>
      </w:r>
      <w:r w:rsidR="00111498">
        <w:rPr>
          <w:b/>
        </w:rPr>
        <w:t>10</w:t>
      </w:r>
      <w:r w:rsidRPr="00B640C2">
        <w:rPr>
          <w:b/>
        </w:rPr>
        <w:t>/</w:t>
      </w:r>
      <w:r w:rsidR="002F486D">
        <w:rPr>
          <w:b/>
        </w:rPr>
        <w:t>25</w:t>
      </w:r>
    </w:p>
    <w:p w:rsidR="00631550" w:rsidRDefault="00B742D6" w:rsidP="000C630E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 xml:space="preserve">z </w:t>
      </w:r>
      <w:r w:rsidR="00463304" w:rsidRPr="00B640C2">
        <w:rPr>
          <w:b/>
        </w:rPr>
        <w:t xml:space="preserve">posiedzenia Komisji </w:t>
      </w:r>
      <w:r w:rsidR="00463304">
        <w:rPr>
          <w:b/>
        </w:rPr>
        <w:t>Samorządności i Bezpieczeństwa</w:t>
      </w:r>
      <w:r w:rsidR="00463304" w:rsidRPr="00B640C2">
        <w:rPr>
          <w:b/>
        </w:rPr>
        <w:t xml:space="preserve"> </w:t>
      </w:r>
    </w:p>
    <w:p w:rsidR="00463304" w:rsidRPr="00E431B3" w:rsidRDefault="00463304" w:rsidP="00463304">
      <w:pPr>
        <w:pStyle w:val="NormalnyWeb"/>
        <w:spacing w:before="0" w:beforeAutospacing="0" w:after="0"/>
        <w:jc w:val="center"/>
        <w:rPr>
          <w:b/>
          <w:u w:val="single"/>
        </w:rPr>
      </w:pPr>
      <w:r w:rsidRPr="00B640C2">
        <w:rPr>
          <w:b/>
          <w:u w:val="single"/>
        </w:rPr>
        <w:t xml:space="preserve">w </w:t>
      </w:r>
      <w:r w:rsidR="002F486D">
        <w:rPr>
          <w:b/>
          <w:u w:val="single"/>
        </w:rPr>
        <w:t>dniu 23</w:t>
      </w:r>
      <w:r w:rsidR="008572D4">
        <w:rPr>
          <w:b/>
          <w:u w:val="single"/>
        </w:rPr>
        <w:t xml:space="preserve"> </w:t>
      </w:r>
      <w:r w:rsidR="002F486D">
        <w:rPr>
          <w:b/>
          <w:u w:val="single"/>
        </w:rPr>
        <w:t>stycznia 2025</w:t>
      </w:r>
      <w:r w:rsidRPr="004D18AF">
        <w:rPr>
          <w:b/>
          <w:u w:val="single"/>
        </w:rPr>
        <w:t xml:space="preserve"> roku</w:t>
      </w:r>
    </w:p>
    <w:p w:rsidR="00463304" w:rsidRDefault="00463304" w:rsidP="00463304">
      <w:pPr>
        <w:pStyle w:val="NormalnyWeb"/>
        <w:spacing w:before="0" w:beforeAutospacing="0" w:after="0"/>
        <w:jc w:val="center"/>
        <w:rPr>
          <w:color w:val="FF0000"/>
        </w:rPr>
      </w:pPr>
    </w:p>
    <w:p w:rsidR="000E6038" w:rsidRPr="0072684B" w:rsidRDefault="0072684B" w:rsidP="000E6038">
      <w:pPr>
        <w:pStyle w:val="NormalnyWeb"/>
        <w:spacing w:before="0" w:beforeAutospacing="0" w:after="0"/>
        <w:jc w:val="both"/>
        <w:outlineLvl w:val="0"/>
      </w:pPr>
      <w:r>
        <w:t>Posiedzenie prowadził Przewodniczący</w:t>
      </w:r>
      <w:r w:rsidR="000E6038" w:rsidRPr="00860CDF">
        <w:t xml:space="preserve"> Komisji Samorządności… </w:t>
      </w:r>
      <w:r>
        <w:rPr>
          <w:b/>
        </w:rPr>
        <w:t>Eryk Łęgowik</w:t>
      </w:r>
      <w:r>
        <w:t>.</w:t>
      </w:r>
    </w:p>
    <w:p w:rsidR="000E6038" w:rsidRPr="00400062" w:rsidRDefault="000E6038" w:rsidP="000E6038">
      <w:pPr>
        <w:pStyle w:val="NormalnyWeb"/>
        <w:spacing w:before="0" w:beforeAutospacing="0" w:after="0"/>
        <w:jc w:val="both"/>
        <w:outlineLvl w:val="0"/>
        <w:rPr>
          <w:b/>
        </w:rPr>
      </w:pPr>
    </w:p>
    <w:p w:rsidR="00335672" w:rsidRDefault="001F409D" w:rsidP="00387725">
      <w:pPr>
        <w:pStyle w:val="NormalnyWeb"/>
        <w:spacing w:before="0" w:beforeAutospacing="0" w:after="0"/>
        <w:jc w:val="both"/>
      </w:pPr>
      <w:r w:rsidRPr="00400062">
        <w:t xml:space="preserve">W posiedzeniu </w:t>
      </w:r>
      <w:r w:rsidR="00B742D6">
        <w:t xml:space="preserve">uczestniczyło </w:t>
      </w:r>
      <w:r w:rsidR="002F486D" w:rsidRPr="009D307B">
        <w:t>sześciu</w:t>
      </w:r>
      <w:r w:rsidR="00B742D6">
        <w:t xml:space="preserve"> członków</w:t>
      </w:r>
      <w:r w:rsidRPr="00400062">
        <w:t xml:space="preserve"> komisji </w:t>
      </w:r>
      <w:r>
        <w:t>oraz zaproszeni goś</w:t>
      </w:r>
      <w:r w:rsidR="00387725">
        <w:t>cie:</w:t>
      </w:r>
    </w:p>
    <w:p w:rsidR="00DC5455" w:rsidRPr="00B742D6" w:rsidRDefault="007D259C" w:rsidP="00016FA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i/>
          <w:iCs/>
        </w:rPr>
      </w:pPr>
      <w:r>
        <w:rPr>
          <w:iCs/>
        </w:rPr>
        <w:t>Cezary Stempień</w:t>
      </w:r>
      <w:r>
        <w:rPr>
          <w:iCs/>
        </w:rPr>
        <w:tab/>
      </w:r>
      <w:r>
        <w:rPr>
          <w:iCs/>
        </w:rPr>
        <w:tab/>
      </w:r>
      <w:r w:rsidR="009D307B">
        <w:rPr>
          <w:iCs/>
        </w:rPr>
        <w:tab/>
      </w:r>
      <w:r w:rsidR="00EC2735">
        <w:rPr>
          <w:iCs/>
        </w:rPr>
        <w:t xml:space="preserve">- </w:t>
      </w:r>
      <w:r>
        <w:rPr>
          <w:iCs/>
        </w:rPr>
        <w:t>Naczelnik wydz. ZO</w:t>
      </w:r>
    </w:p>
    <w:p w:rsidR="00B742D6" w:rsidRPr="00EC2735" w:rsidRDefault="009D307B" w:rsidP="00016FA2">
      <w:pPr>
        <w:pStyle w:val="NormalnyWeb"/>
        <w:numPr>
          <w:ilvl w:val="0"/>
          <w:numId w:val="8"/>
        </w:numPr>
        <w:spacing w:before="0" w:beforeAutospacing="0" w:after="0"/>
        <w:jc w:val="both"/>
        <w:rPr>
          <w:i/>
          <w:iCs/>
        </w:rPr>
      </w:pPr>
      <w:r>
        <w:rPr>
          <w:iCs/>
        </w:rPr>
        <w:t xml:space="preserve">Magdalena Ballas - </w:t>
      </w:r>
      <w:proofErr w:type="spellStart"/>
      <w:r>
        <w:rPr>
          <w:iCs/>
        </w:rPr>
        <w:t>Ewicz</w:t>
      </w:r>
      <w:proofErr w:type="spellEnd"/>
      <w:r>
        <w:rPr>
          <w:iCs/>
        </w:rPr>
        <w:tab/>
      </w:r>
      <w:r>
        <w:rPr>
          <w:iCs/>
        </w:rPr>
        <w:tab/>
      </w:r>
      <w:r w:rsidR="002F486D">
        <w:rPr>
          <w:iCs/>
        </w:rPr>
        <w:t xml:space="preserve">- </w:t>
      </w:r>
      <w:r>
        <w:rPr>
          <w:iCs/>
        </w:rPr>
        <w:t>Kierownik</w:t>
      </w:r>
      <w:r w:rsidR="002F486D">
        <w:rPr>
          <w:iCs/>
        </w:rPr>
        <w:t xml:space="preserve"> wydz. EZK</w:t>
      </w:r>
    </w:p>
    <w:p w:rsidR="00463304" w:rsidRDefault="00463304" w:rsidP="00016FA2">
      <w:pPr>
        <w:pStyle w:val="NormalnyWeb"/>
        <w:spacing w:before="0" w:beforeAutospacing="0" w:after="0"/>
        <w:jc w:val="both"/>
        <w:rPr>
          <w:i/>
          <w:iCs/>
        </w:rPr>
      </w:pPr>
      <w:r w:rsidRPr="00113B32">
        <w:t>zgodnie</w:t>
      </w:r>
      <w:r w:rsidRPr="00113B32">
        <w:rPr>
          <w:i/>
        </w:rPr>
        <w:t xml:space="preserve"> </w:t>
      </w:r>
      <w:r>
        <w:t xml:space="preserve">z listą obecności </w:t>
      </w:r>
      <w:r w:rsidRPr="00B94A24">
        <w:rPr>
          <w:i/>
          <w:iCs/>
        </w:rPr>
        <w:t xml:space="preserve">stanowiącą </w:t>
      </w:r>
      <w:r w:rsidRPr="00B94A24">
        <w:rPr>
          <w:i/>
          <w:iCs/>
          <w:u w:val="single"/>
        </w:rPr>
        <w:t>załącznik nr 1</w:t>
      </w:r>
      <w:r w:rsidRPr="00B94A24">
        <w:rPr>
          <w:i/>
          <w:iCs/>
        </w:rPr>
        <w:t xml:space="preserve"> do niniejszego protokołu.</w:t>
      </w:r>
    </w:p>
    <w:p w:rsidR="00005260" w:rsidRPr="00856D87" w:rsidRDefault="00005260" w:rsidP="00463304">
      <w:pPr>
        <w:pStyle w:val="NormalnyWeb"/>
        <w:spacing w:before="0" w:beforeAutospacing="0" w:after="0"/>
        <w:jc w:val="both"/>
        <w:rPr>
          <w:iCs/>
        </w:rPr>
      </w:pPr>
    </w:p>
    <w:p w:rsidR="00463304" w:rsidRPr="00887640" w:rsidRDefault="00463304" w:rsidP="00463304">
      <w:pPr>
        <w:pStyle w:val="NormalnyWeb"/>
        <w:spacing w:before="0" w:beforeAutospacing="0" w:after="0"/>
        <w:jc w:val="both"/>
        <w:rPr>
          <w:u w:val="single"/>
        </w:rPr>
      </w:pPr>
      <w:r w:rsidRPr="00E431B3">
        <w:rPr>
          <w:u w:val="single"/>
        </w:rPr>
        <w:t>Porządek obrad:</w:t>
      </w:r>
    </w:p>
    <w:p w:rsidR="00EC2735" w:rsidRDefault="002F486D" w:rsidP="0046330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iCs/>
        </w:rPr>
      </w:pPr>
      <w:r>
        <w:rPr>
          <w:iCs/>
        </w:rPr>
        <w:t>Sprawozdanie z działalności Komisji Bezpieczeństwa i Porządku Publicznego dla powiatu częstochowskiego w 2024 roku.</w:t>
      </w:r>
    </w:p>
    <w:p w:rsidR="002F486D" w:rsidRPr="002F486D" w:rsidRDefault="002F486D" w:rsidP="002F486D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iCs/>
        </w:rPr>
      </w:pPr>
      <w:r>
        <w:rPr>
          <w:iCs/>
        </w:rPr>
        <w:t>Sprawozdanie z działalności Komisji za 2024 rok.</w:t>
      </w:r>
    </w:p>
    <w:p w:rsidR="00463304" w:rsidRPr="009127DA" w:rsidRDefault="00463304" w:rsidP="00463304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iCs/>
        </w:rPr>
      </w:pPr>
      <w:r>
        <w:t>Sprawy wniesione i bieżące</w:t>
      </w:r>
      <w:r w:rsidR="00EC2735">
        <w:rPr>
          <w:iCs/>
        </w:rPr>
        <w:t xml:space="preserve">. </w:t>
      </w:r>
    </w:p>
    <w:p w:rsidR="00463304" w:rsidRPr="009127DA" w:rsidRDefault="00463304" w:rsidP="00463304">
      <w:pPr>
        <w:pStyle w:val="NormalnyWeb"/>
        <w:spacing w:before="0" w:beforeAutospacing="0" w:after="0"/>
        <w:jc w:val="both"/>
        <w:rPr>
          <w:iCs/>
        </w:rPr>
      </w:pPr>
      <w:r>
        <w:br/>
      </w:r>
      <w:r w:rsidRPr="00E431B3">
        <w:rPr>
          <w:i/>
          <w:iCs/>
          <w:u w:val="single"/>
        </w:rPr>
        <w:t>Przebieg obrad:</w:t>
      </w:r>
    </w:p>
    <w:p w:rsidR="00463304" w:rsidRDefault="00463304" w:rsidP="00463304">
      <w:pPr>
        <w:pStyle w:val="NormalnyWeb"/>
        <w:spacing w:before="0" w:beforeAutospacing="0" w:after="0"/>
        <w:jc w:val="both"/>
        <w:rPr>
          <w:b/>
        </w:rPr>
      </w:pPr>
      <w:r>
        <w:rPr>
          <w:b/>
          <w:bCs/>
        </w:rPr>
        <w:t>P</w:t>
      </w:r>
      <w:r w:rsidRPr="00C23952">
        <w:rPr>
          <w:b/>
          <w:bCs/>
        </w:rPr>
        <w:t>rze</w:t>
      </w:r>
      <w:r w:rsidR="0072684B">
        <w:rPr>
          <w:b/>
          <w:bCs/>
        </w:rPr>
        <w:t>wodniczący</w:t>
      </w:r>
      <w:r>
        <w:rPr>
          <w:b/>
          <w:bCs/>
        </w:rPr>
        <w:t xml:space="preserve"> K</w:t>
      </w:r>
      <w:r w:rsidRPr="00C23952">
        <w:rPr>
          <w:b/>
          <w:bCs/>
        </w:rPr>
        <w:t xml:space="preserve">omisji </w:t>
      </w:r>
      <w:r w:rsidR="008572D4">
        <w:rPr>
          <w:b/>
          <w:bCs/>
        </w:rPr>
        <w:t>Samorządnoś</w:t>
      </w:r>
      <w:r>
        <w:rPr>
          <w:b/>
          <w:bCs/>
        </w:rPr>
        <w:t xml:space="preserve">ci… </w:t>
      </w:r>
      <w:proofErr w:type="spellStart"/>
      <w:r w:rsidR="0072684B">
        <w:rPr>
          <w:b/>
          <w:bCs/>
        </w:rPr>
        <w:t>E.Łęgowik</w:t>
      </w:r>
      <w:proofErr w:type="spellEnd"/>
      <w:r w:rsidRPr="00C23952">
        <w:rPr>
          <w:b/>
          <w:bCs/>
        </w:rPr>
        <w:t xml:space="preserve"> </w:t>
      </w:r>
      <w:r w:rsidR="0072684B">
        <w:t>dokonał</w:t>
      </w:r>
      <w:r>
        <w:t xml:space="preserve"> o</w:t>
      </w:r>
      <w:r w:rsidR="0072684B">
        <w:t>twarcia posiedzenia. Stwierdził quorum, powitał</w:t>
      </w:r>
      <w:r w:rsidRPr="00C23952">
        <w:t xml:space="preserve"> </w:t>
      </w:r>
      <w:r w:rsidR="0072684B">
        <w:t>uczestników oraz przedstawił</w:t>
      </w:r>
      <w:r>
        <w:t xml:space="preserve"> porządek obrad,</w:t>
      </w:r>
      <w:r w:rsidRPr="00450C62">
        <w:t xml:space="preserve"> </w:t>
      </w:r>
      <w:r w:rsidRPr="00823CD0">
        <w:t>który przyjęto</w:t>
      </w:r>
      <w:r w:rsidRPr="006D3D1F">
        <w:t xml:space="preserve"> </w:t>
      </w:r>
      <w:r w:rsidR="00EC2735">
        <w:rPr>
          <w:b/>
        </w:rPr>
        <w:t xml:space="preserve">jednomyślnie </w:t>
      </w:r>
      <w:r w:rsidR="002F486D">
        <w:rPr>
          <w:b/>
        </w:rPr>
        <w:t>6</w:t>
      </w:r>
      <w:r w:rsidRPr="00B049F5">
        <w:rPr>
          <w:b/>
        </w:rPr>
        <w:t xml:space="preserve"> głosami „za”</w:t>
      </w:r>
      <w:r w:rsidRPr="003851B7">
        <w:t>.</w:t>
      </w:r>
      <w:r w:rsidR="00612C10">
        <w:rPr>
          <w:b/>
        </w:rPr>
        <w:t xml:space="preserve"> </w:t>
      </w:r>
    </w:p>
    <w:p w:rsidR="008572D4" w:rsidRDefault="008572D4" w:rsidP="00463304">
      <w:pPr>
        <w:pStyle w:val="NormalnyWeb"/>
        <w:spacing w:before="0" w:beforeAutospacing="0" w:after="0"/>
        <w:jc w:val="both"/>
        <w:rPr>
          <w:b/>
        </w:rPr>
      </w:pPr>
    </w:p>
    <w:p w:rsidR="000F3C1C" w:rsidRDefault="000F3C1C" w:rsidP="00463304">
      <w:pPr>
        <w:pStyle w:val="NormalnyWeb"/>
        <w:spacing w:before="0" w:beforeAutospacing="0" w:after="0"/>
        <w:jc w:val="both"/>
        <w:rPr>
          <w:b/>
        </w:rPr>
      </w:pPr>
      <w:r>
        <w:rPr>
          <w:b/>
        </w:rPr>
        <w:t>Ad.1.</w:t>
      </w:r>
    </w:p>
    <w:p w:rsidR="007D259C" w:rsidRDefault="00394A73" w:rsidP="002F486D">
      <w:pPr>
        <w:pStyle w:val="NormalnyWeb"/>
        <w:spacing w:before="0" w:beforeAutospacing="0" w:after="0"/>
        <w:jc w:val="both"/>
        <w:rPr>
          <w:i/>
          <w:iCs/>
        </w:rPr>
      </w:pPr>
      <w:r>
        <w:rPr>
          <w:b/>
        </w:rPr>
        <w:t xml:space="preserve">Naczelnik wydz. ZO </w:t>
      </w:r>
      <w:proofErr w:type="spellStart"/>
      <w:r>
        <w:rPr>
          <w:b/>
        </w:rPr>
        <w:t>C.Stempień</w:t>
      </w:r>
      <w:proofErr w:type="spellEnd"/>
      <w:r>
        <w:rPr>
          <w:b/>
        </w:rPr>
        <w:t xml:space="preserve"> </w:t>
      </w:r>
      <w:r w:rsidR="00FD1D0D">
        <w:t xml:space="preserve">przedstawił </w:t>
      </w:r>
      <w:r w:rsidR="002F486D">
        <w:t xml:space="preserve">sprawozdanie </w:t>
      </w:r>
      <w:r w:rsidR="002F486D">
        <w:rPr>
          <w:iCs/>
        </w:rPr>
        <w:t xml:space="preserve">z działalności Komisji Bezpieczeństwa i Porządku Publicznego dla powiatu częstochowskiego w 2024 roku </w:t>
      </w:r>
      <w:r w:rsidR="002F486D">
        <w:rPr>
          <w:i/>
          <w:iCs/>
        </w:rPr>
        <w:t>stanowiące</w:t>
      </w:r>
      <w:r w:rsidR="002F486D" w:rsidRPr="00B94A24">
        <w:rPr>
          <w:i/>
          <w:iCs/>
        </w:rPr>
        <w:t xml:space="preserve"> </w:t>
      </w:r>
      <w:r w:rsidR="002F486D" w:rsidRPr="00B94A24">
        <w:rPr>
          <w:i/>
          <w:iCs/>
          <w:u w:val="single"/>
        </w:rPr>
        <w:t xml:space="preserve">załącznik nr </w:t>
      </w:r>
      <w:r w:rsidR="002F486D">
        <w:rPr>
          <w:i/>
          <w:iCs/>
          <w:u w:val="single"/>
        </w:rPr>
        <w:t>2</w:t>
      </w:r>
      <w:r w:rsidR="002F486D" w:rsidRPr="00B94A24">
        <w:rPr>
          <w:i/>
          <w:iCs/>
        </w:rPr>
        <w:t xml:space="preserve"> do niniejszego protokołu.</w:t>
      </w:r>
    </w:p>
    <w:p w:rsidR="002F486D" w:rsidRDefault="002F486D" w:rsidP="002F486D">
      <w:pPr>
        <w:pStyle w:val="NormalnyWeb"/>
        <w:spacing w:before="0" w:beforeAutospacing="0" w:after="0"/>
        <w:jc w:val="both"/>
        <w:rPr>
          <w:i/>
          <w:iCs/>
        </w:rPr>
      </w:pPr>
    </w:p>
    <w:p w:rsidR="002F486D" w:rsidRPr="002F486D" w:rsidRDefault="002F486D" w:rsidP="002F486D">
      <w:pPr>
        <w:pStyle w:val="NormalnyWeb"/>
        <w:spacing w:before="0" w:beforeAutospacing="0" w:after="0"/>
        <w:jc w:val="both"/>
        <w:rPr>
          <w:iCs/>
        </w:rPr>
      </w:pPr>
      <w:r w:rsidRPr="002F486D">
        <w:rPr>
          <w:b/>
          <w:iCs/>
        </w:rPr>
        <w:t>Komisja</w:t>
      </w:r>
      <w:r>
        <w:rPr>
          <w:iCs/>
        </w:rPr>
        <w:t xml:space="preserve"> w obecności 6 radnych - </w:t>
      </w:r>
      <w:r w:rsidRPr="002F486D">
        <w:rPr>
          <w:b/>
          <w:iCs/>
        </w:rPr>
        <w:t>jednogłośnie 6 głosami „za”</w:t>
      </w:r>
      <w:r>
        <w:rPr>
          <w:iCs/>
        </w:rPr>
        <w:t xml:space="preserve"> przyjęła ww. sprawozdanie. </w:t>
      </w:r>
    </w:p>
    <w:p w:rsidR="002F486D" w:rsidRDefault="002F486D" w:rsidP="002F486D">
      <w:pPr>
        <w:pStyle w:val="NormalnyWeb"/>
        <w:spacing w:before="0" w:beforeAutospacing="0" w:after="0"/>
        <w:jc w:val="both"/>
        <w:rPr>
          <w:i/>
          <w:iCs/>
        </w:rPr>
      </w:pPr>
    </w:p>
    <w:p w:rsidR="002F486D" w:rsidRDefault="002F486D" w:rsidP="002F486D">
      <w:pPr>
        <w:pStyle w:val="NormalnyWeb"/>
        <w:spacing w:before="0" w:beforeAutospacing="0" w:after="0"/>
        <w:jc w:val="both"/>
        <w:rPr>
          <w:b/>
        </w:rPr>
      </w:pPr>
      <w:r>
        <w:rPr>
          <w:b/>
        </w:rPr>
        <w:t>Ad.2.</w:t>
      </w:r>
    </w:p>
    <w:p w:rsidR="002F486D" w:rsidRDefault="002F486D" w:rsidP="002F486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E2B">
        <w:rPr>
          <w:rFonts w:ascii="Times New Roman" w:hAnsi="Times New Roman" w:cs="Times New Roman"/>
          <w:b/>
          <w:sz w:val="24"/>
          <w:szCs w:val="24"/>
        </w:rPr>
        <w:t>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E2B">
        <w:rPr>
          <w:rFonts w:ascii="Times New Roman" w:hAnsi="Times New Roman" w:cs="Times New Roman"/>
          <w:sz w:val="24"/>
          <w:szCs w:val="24"/>
        </w:rPr>
        <w:t>przyjęła sprawozdani</w:t>
      </w:r>
      <w:r>
        <w:rPr>
          <w:rFonts w:ascii="Times New Roman" w:hAnsi="Times New Roman" w:cs="Times New Roman"/>
          <w:sz w:val="24"/>
          <w:szCs w:val="24"/>
        </w:rPr>
        <w:t xml:space="preserve">e z działalności komisji za 2024 </w:t>
      </w:r>
      <w:r w:rsidRPr="00C23E2B">
        <w:rPr>
          <w:rFonts w:ascii="Times New Roman" w:hAnsi="Times New Roman" w:cs="Times New Roman"/>
          <w:sz w:val="24"/>
          <w:szCs w:val="24"/>
        </w:rPr>
        <w:t xml:space="preserve">rok </w:t>
      </w:r>
      <w:r w:rsidRPr="005E71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E2B">
        <w:rPr>
          <w:rFonts w:ascii="Times New Roman" w:hAnsi="Times New Roman" w:cs="Times New Roman"/>
          <w:b/>
          <w:sz w:val="24"/>
          <w:szCs w:val="24"/>
        </w:rPr>
        <w:t>jednogłośnie</w:t>
      </w:r>
      <w:r w:rsidRPr="00C23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E4D50">
        <w:rPr>
          <w:rFonts w:ascii="Times New Roman" w:hAnsi="Times New Roman" w:cs="Times New Roman"/>
          <w:b/>
          <w:sz w:val="24"/>
          <w:szCs w:val="24"/>
        </w:rPr>
        <w:t xml:space="preserve"> głosami „za”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 odczytywania. Sprawozdanie </w:t>
      </w:r>
      <w:r>
        <w:rPr>
          <w:rFonts w:ascii="Times New Roman" w:hAnsi="Times New Roman" w:cs="Times New Roman"/>
          <w:i/>
          <w:sz w:val="24"/>
          <w:szCs w:val="24"/>
        </w:rPr>
        <w:t>stanowi</w:t>
      </w:r>
      <w:r w:rsidRPr="00C23E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3E2B">
        <w:rPr>
          <w:rFonts w:ascii="Times New Roman" w:hAnsi="Times New Roman" w:cs="Times New Roman"/>
          <w:i/>
          <w:sz w:val="24"/>
          <w:szCs w:val="24"/>
          <w:u w:val="single"/>
        </w:rPr>
        <w:t xml:space="preserve">załącznik nr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C23E2B">
        <w:rPr>
          <w:rFonts w:ascii="Times New Roman" w:hAnsi="Times New Roman" w:cs="Times New Roman"/>
          <w:i/>
          <w:sz w:val="24"/>
          <w:szCs w:val="24"/>
        </w:rPr>
        <w:t xml:space="preserve"> do niniejszego protokołu. </w:t>
      </w:r>
      <w:r w:rsidRPr="00C23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6D" w:rsidRDefault="002F486D" w:rsidP="002F486D">
      <w:pPr>
        <w:pStyle w:val="NormalnyWeb"/>
        <w:spacing w:before="0" w:beforeAutospacing="0" w:after="0"/>
        <w:jc w:val="both"/>
        <w:rPr>
          <w:b/>
        </w:rPr>
      </w:pPr>
    </w:p>
    <w:p w:rsidR="002F486D" w:rsidRDefault="002F486D" w:rsidP="002F486D">
      <w:pPr>
        <w:pStyle w:val="NormalnyWeb"/>
        <w:spacing w:before="0" w:beforeAutospacing="0" w:after="0"/>
        <w:jc w:val="both"/>
        <w:rPr>
          <w:b/>
        </w:rPr>
      </w:pPr>
      <w:r>
        <w:rPr>
          <w:b/>
        </w:rPr>
        <w:t>Ad.3.</w:t>
      </w:r>
    </w:p>
    <w:p w:rsidR="002F486D" w:rsidRPr="00A04434" w:rsidRDefault="009D307B" w:rsidP="002F486D">
      <w:pPr>
        <w:pStyle w:val="NormalnyWeb"/>
        <w:numPr>
          <w:ilvl w:val="0"/>
          <w:numId w:val="37"/>
        </w:numPr>
        <w:spacing w:before="0" w:beforeAutospacing="0" w:after="0"/>
        <w:jc w:val="both"/>
        <w:rPr>
          <w:b/>
        </w:rPr>
      </w:pPr>
      <w:proofErr w:type="spellStart"/>
      <w:r>
        <w:rPr>
          <w:b/>
        </w:rPr>
        <w:t>Kieronik</w:t>
      </w:r>
      <w:proofErr w:type="spellEnd"/>
      <w:r w:rsidR="002F486D">
        <w:rPr>
          <w:b/>
        </w:rPr>
        <w:t xml:space="preserve"> wydz. EZK </w:t>
      </w:r>
      <w:proofErr w:type="spellStart"/>
      <w:r>
        <w:rPr>
          <w:b/>
        </w:rPr>
        <w:t>M.Ballas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Ewicz</w:t>
      </w:r>
      <w:proofErr w:type="spellEnd"/>
      <w:r w:rsidR="002F486D">
        <w:rPr>
          <w:b/>
        </w:rPr>
        <w:t xml:space="preserve"> </w:t>
      </w:r>
      <w:r w:rsidR="002F486D">
        <w:t>przedstawił</w:t>
      </w:r>
      <w:r>
        <w:t>a</w:t>
      </w:r>
      <w:r w:rsidR="002F486D">
        <w:t xml:space="preserve"> projekt uchwały w sprawie wskazania przedstawiciela Rady Powiatu częstochowskiego do składu Powiatowej Rady Pożytku Publicznego w powiecie częstochowskim </w:t>
      </w:r>
      <w:r w:rsidR="002F486D">
        <w:rPr>
          <w:i/>
        </w:rPr>
        <w:t>stanowiącą</w:t>
      </w:r>
      <w:r w:rsidR="002F486D" w:rsidRPr="00C23E2B">
        <w:rPr>
          <w:i/>
        </w:rPr>
        <w:t xml:space="preserve"> </w:t>
      </w:r>
      <w:r w:rsidR="002F486D" w:rsidRPr="00C23E2B">
        <w:rPr>
          <w:i/>
          <w:u w:val="single"/>
        </w:rPr>
        <w:t xml:space="preserve">załącznik nr </w:t>
      </w:r>
      <w:r w:rsidR="002F486D">
        <w:rPr>
          <w:i/>
          <w:u w:val="single"/>
        </w:rPr>
        <w:t>4</w:t>
      </w:r>
      <w:r w:rsidR="002F486D" w:rsidRPr="00C23E2B">
        <w:rPr>
          <w:i/>
        </w:rPr>
        <w:t xml:space="preserve"> do niniejszego protokołu.</w:t>
      </w:r>
      <w:r w:rsidR="00CD6762">
        <w:rPr>
          <w:i/>
        </w:rPr>
        <w:t xml:space="preserve"> </w:t>
      </w:r>
      <w:r w:rsidR="002F486D">
        <w:t xml:space="preserve">Do składu Rady </w:t>
      </w:r>
      <w:r w:rsidR="00CD6762">
        <w:t xml:space="preserve">Pożytku Publicznego </w:t>
      </w:r>
      <w:r>
        <w:t>wskazano</w:t>
      </w:r>
      <w:r w:rsidR="002F486D">
        <w:t xml:space="preserve"> Przewodniczącą Komisji Zdrowia i Polityki Społecznej Magdalenę </w:t>
      </w:r>
      <w:proofErr w:type="spellStart"/>
      <w:r w:rsidR="002F486D">
        <w:t>Brewczyńską</w:t>
      </w:r>
      <w:proofErr w:type="spellEnd"/>
      <w:r w:rsidR="002F486D">
        <w:t xml:space="preserve"> – Jeziak. </w:t>
      </w:r>
    </w:p>
    <w:p w:rsidR="00A04434" w:rsidRDefault="00A04434" w:rsidP="00A04434">
      <w:pPr>
        <w:pStyle w:val="NormalnyWeb"/>
        <w:spacing w:before="0" w:beforeAutospacing="0" w:after="0"/>
        <w:ind w:left="720"/>
        <w:jc w:val="both"/>
        <w:rPr>
          <w:b/>
        </w:rPr>
      </w:pPr>
    </w:p>
    <w:p w:rsidR="00A04434" w:rsidRDefault="00A04434" w:rsidP="00A04434">
      <w:pPr>
        <w:pStyle w:val="NormalnyWeb"/>
        <w:spacing w:before="0" w:beforeAutospacing="0" w:after="0"/>
        <w:jc w:val="both"/>
        <w:rPr>
          <w:iCs/>
        </w:rPr>
      </w:pPr>
      <w:r w:rsidRPr="00555167">
        <w:rPr>
          <w:b/>
          <w:iCs/>
        </w:rPr>
        <w:t>Komisja</w:t>
      </w:r>
      <w:r w:rsidR="002F486D">
        <w:rPr>
          <w:iCs/>
        </w:rPr>
        <w:t xml:space="preserve"> w obecności 6</w:t>
      </w:r>
      <w:r>
        <w:rPr>
          <w:iCs/>
        </w:rPr>
        <w:t xml:space="preserve"> radnych – </w:t>
      </w:r>
      <w:r w:rsidR="002F486D">
        <w:rPr>
          <w:b/>
          <w:iCs/>
        </w:rPr>
        <w:t>6</w:t>
      </w:r>
      <w:r w:rsidRPr="00555167">
        <w:rPr>
          <w:b/>
          <w:iCs/>
        </w:rPr>
        <w:t xml:space="preserve"> głosami „za”</w:t>
      </w:r>
      <w:r>
        <w:rPr>
          <w:iCs/>
        </w:rPr>
        <w:t xml:space="preserve"> przyjęła ww. projekt uchwały. </w:t>
      </w:r>
    </w:p>
    <w:p w:rsidR="002F486D" w:rsidRDefault="002F486D" w:rsidP="00463304">
      <w:pPr>
        <w:pStyle w:val="NormalnyWeb"/>
        <w:spacing w:before="0" w:beforeAutospacing="0" w:after="0"/>
        <w:jc w:val="both"/>
        <w:rPr>
          <w:b/>
        </w:rPr>
      </w:pPr>
    </w:p>
    <w:p w:rsidR="00E6382D" w:rsidRPr="00B742D6" w:rsidRDefault="00E6382D" w:rsidP="00B742D6">
      <w:pPr>
        <w:pStyle w:val="NormalnyWeb"/>
        <w:numPr>
          <w:ilvl w:val="0"/>
          <w:numId w:val="16"/>
        </w:numPr>
        <w:spacing w:before="0" w:beforeAutospacing="0" w:after="0"/>
        <w:jc w:val="both"/>
        <w:rPr>
          <w:iCs/>
        </w:rPr>
      </w:pPr>
      <w:r w:rsidRPr="009C128A">
        <w:rPr>
          <w:b/>
        </w:rPr>
        <w:t xml:space="preserve">Komisja </w:t>
      </w:r>
      <w:r w:rsidR="002F486D">
        <w:t>w obecności  6</w:t>
      </w:r>
      <w:r>
        <w:t xml:space="preserve"> radnych –</w:t>
      </w:r>
      <w:r w:rsidR="002F486D">
        <w:rPr>
          <w:b/>
        </w:rPr>
        <w:t xml:space="preserve"> 6</w:t>
      </w:r>
      <w:r w:rsidRPr="009C128A">
        <w:rPr>
          <w:b/>
        </w:rPr>
        <w:t xml:space="preserve"> głosami „za” </w:t>
      </w:r>
      <w:r w:rsidR="00B742D6">
        <w:t>prz</w:t>
      </w:r>
      <w:r w:rsidR="002F486D">
        <w:t xml:space="preserve">yjęła protokół nr 9/24 z dnia </w:t>
      </w:r>
      <w:r w:rsidR="002F486D">
        <w:br/>
        <w:t>12</w:t>
      </w:r>
      <w:r>
        <w:t xml:space="preserve"> </w:t>
      </w:r>
      <w:r w:rsidR="002F486D">
        <w:t>grudnia</w:t>
      </w:r>
      <w:r>
        <w:t xml:space="preserve"> 2024 roku bez odczytywania.  </w:t>
      </w:r>
    </w:p>
    <w:p w:rsidR="00EC2735" w:rsidRPr="009C128A" w:rsidRDefault="00EC2735" w:rsidP="00463304">
      <w:pPr>
        <w:pStyle w:val="NormalnyWeb"/>
        <w:spacing w:before="0" w:beforeAutospacing="0" w:after="0"/>
        <w:jc w:val="both"/>
        <w:rPr>
          <w:iCs/>
        </w:rPr>
      </w:pPr>
    </w:p>
    <w:p w:rsidR="00463304" w:rsidRDefault="00463304" w:rsidP="00463304">
      <w:pPr>
        <w:pStyle w:val="Tekstpodstawowyzwcici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wyczerpania porządku obrad </w:t>
      </w:r>
      <w:r w:rsidR="0072684B">
        <w:rPr>
          <w:rFonts w:ascii="Times New Roman" w:hAnsi="Times New Roman" w:cs="Times New Roman"/>
          <w:b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proofErr w:type="spellStart"/>
      <w:r w:rsidR="0072684B">
        <w:rPr>
          <w:rFonts w:ascii="Times New Roman" w:hAnsi="Times New Roman" w:cs="Times New Roman"/>
          <w:b/>
          <w:sz w:val="24"/>
          <w:szCs w:val="24"/>
        </w:rPr>
        <w:t>E.Łęgowik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84B">
        <w:rPr>
          <w:rFonts w:ascii="Times New Roman" w:hAnsi="Times New Roman" w:cs="Times New Roman"/>
          <w:sz w:val="24"/>
          <w:szCs w:val="24"/>
        </w:rPr>
        <w:t>zamknął</w:t>
      </w:r>
      <w:r>
        <w:rPr>
          <w:rFonts w:ascii="Times New Roman" w:hAnsi="Times New Roman" w:cs="Times New Roman"/>
          <w:sz w:val="24"/>
          <w:szCs w:val="24"/>
        </w:rPr>
        <w:t xml:space="preserve"> posiedzenie.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3304" w:rsidRDefault="00463304" w:rsidP="00463304">
      <w:pPr>
        <w:pStyle w:val="Tekstpodstawowyzwciciem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22A" w:rsidRDefault="00463304" w:rsidP="00BE5FE0">
      <w:pPr>
        <w:pStyle w:val="Tekstpodstawowyzwciciem2"/>
        <w:ind w:left="0" w:firstLine="0"/>
        <w:rPr>
          <w:i/>
          <w:sz w:val="20"/>
          <w:szCs w:val="20"/>
        </w:rPr>
      </w:pPr>
      <w:r w:rsidRPr="00AE5B88">
        <w:rPr>
          <w:i/>
          <w:sz w:val="20"/>
          <w:szCs w:val="20"/>
        </w:rPr>
        <w:t>P</w:t>
      </w:r>
      <w:r w:rsidR="0057527F">
        <w:rPr>
          <w:i/>
          <w:sz w:val="20"/>
          <w:szCs w:val="20"/>
        </w:rPr>
        <w:t xml:space="preserve">rotokołowała: Sylwia Knapik  </w:t>
      </w:r>
      <w:r w:rsidR="0057527F">
        <w:rPr>
          <w:i/>
          <w:sz w:val="20"/>
          <w:szCs w:val="20"/>
        </w:rPr>
        <w:tab/>
      </w:r>
      <w:r w:rsidRPr="00AE5B88">
        <w:rPr>
          <w:i/>
          <w:sz w:val="20"/>
          <w:szCs w:val="20"/>
        </w:rPr>
        <w:tab/>
      </w:r>
      <w:r w:rsidRPr="00AE5B88">
        <w:rPr>
          <w:i/>
          <w:sz w:val="20"/>
          <w:szCs w:val="20"/>
        </w:rPr>
        <w:tab/>
      </w:r>
      <w:r w:rsidR="0057527F">
        <w:rPr>
          <w:i/>
          <w:sz w:val="20"/>
          <w:szCs w:val="20"/>
        </w:rPr>
        <w:tab/>
      </w:r>
      <w:r w:rsidR="0057527F">
        <w:rPr>
          <w:i/>
          <w:sz w:val="20"/>
          <w:szCs w:val="20"/>
        </w:rPr>
        <w:tab/>
      </w:r>
    </w:p>
    <w:p w:rsidR="00463304" w:rsidRPr="00BE5FE0" w:rsidRDefault="00DB4604" w:rsidP="0007222A">
      <w:pPr>
        <w:pStyle w:val="Tekstpodstawowyzwciciem2"/>
        <w:ind w:left="4956" w:firstLine="708"/>
        <w:rPr>
          <w:i/>
          <w:sz w:val="20"/>
          <w:szCs w:val="20"/>
        </w:rPr>
      </w:pPr>
      <w:r w:rsidRPr="006C684F">
        <w:rPr>
          <w:sz w:val="24"/>
          <w:szCs w:val="24"/>
        </w:rPr>
        <w:t>Przewodniczący</w:t>
      </w:r>
      <w:r w:rsidR="00463304" w:rsidRPr="006C684F">
        <w:rPr>
          <w:sz w:val="24"/>
          <w:szCs w:val="24"/>
        </w:rPr>
        <w:t xml:space="preserve"> Komisji</w:t>
      </w:r>
    </w:p>
    <w:p w:rsidR="00F443BB" w:rsidRPr="006C684F" w:rsidRDefault="00DB4604" w:rsidP="0057527F">
      <w:pPr>
        <w:pStyle w:val="Tekstpodstawowyzwciciem2"/>
        <w:ind w:left="5664"/>
        <w:rPr>
          <w:sz w:val="24"/>
          <w:szCs w:val="24"/>
        </w:rPr>
      </w:pPr>
      <w:r w:rsidRPr="006C684F">
        <w:rPr>
          <w:sz w:val="24"/>
          <w:szCs w:val="24"/>
        </w:rPr>
        <w:t xml:space="preserve">    Eryk Łęgowik</w:t>
      </w:r>
      <w:r w:rsidR="00463304" w:rsidRPr="006C684F">
        <w:rPr>
          <w:sz w:val="24"/>
          <w:szCs w:val="24"/>
        </w:rPr>
        <w:tab/>
      </w:r>
    </w:p>
    <w:sectPr w:rsidR="00F443BB" w:rsidRPr="006C684F" w:rsidSect="00463304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5D" w:rsidRDefault="002F0D5D" w:rsidP="00332866">
      <w:pPr>
        <w:spacing w:after="0" w:line="240" w:lineRule="auto"/>
      </w:pPr>
      <w:r>
        <w:separator/>
      </w:r>
    </w:p>
  </w:endnote>
  <w:endnote w:type="continuationSeparator" w:id="0">
    <w:p w:rsidR="002F0D5D" w:rsidRDefault="002F0D5D" w:rsidP="0033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5D" w:rsidRDefault="002F0D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5D" w:rsidRDefault="002F0D5D" w:rsidP="00332866">
      <w:pPr>
        <w:spacing w:after="0" w:line="240" w:lineRule="auto"/>
      </w:pPr>
      <w:r>
        <w:separator/>
      </w:r>
    </w:p>
  </w:footnote>
  <w:footnote w:type="continuationSeparator" w:id="0">
    <w:p w:rsidR="002F0D5D" w:rsidRDefault="002F0D5D" w:rsidP="00332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411"/>
    <w:multiLevelType w:val="hybridMultilevel"/>
    <w:tmpl w:val="E4FE9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F3A2D"/>
    <w:multiLevelType w:val="hybridMultilevel"/>
    <w:tmpl w:val="2F342C4C"/>
    <w:lvl w:ilvl="0" w:tplc="68781A6E">
      <w:start w:val="46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513DE"/>
    <w:multiLevelType w:val="hybridMultilevel"/>
    <w:tmpl w:val="B8646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75B1A"/>
    <w:multiLevelType w:val="hybridMultilevel"/>
    <w:tmpl w:val="69963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0FF8"/>
    <w:multiLevelType w:val="hybridMultilevel"/>
    <w:tmpl w:val="D0A25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30956"/>
    <w:multiLevelType w:val="hybridMultilevel"/>
    <w:tmpl w:val="D6BED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D5C56"/>
    <w:multiLevelType w:val="hybridMultilevel"/>
    <w:tmpl w:val="53F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311D7"/>
    <w:multiLevelType w:val="hybridMultilevel"/>
    <w:tmpl w:val="151AE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824E3"/>
    <w:multiLevelType w:val="hybridMultilevel"/>
    <w:tmpl w:val="3D02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A729E"/>
    <w:multiLevelType w:val="hybridMultilevel"/>
    <w:tmpl w:val="E1C60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E5E92"/>
    <w:multiLevelType w:val="hybridMultilevel"/>
    <w:tmpl w:val="B2446788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0B4100"/>
    <w:multiLevelType w:val="hybridMultilevel"/>
    <w:tmpl w:val="C7524D4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D6A228E"/>
    <w:multiLevelType w:val="hybridMultilevel"/>
    <w:tmpl w:val="C166D822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F6A094D"/>
    <w:multiLevelType w:val="hybridMultilevel"/>
    <w:tmpl w:val="C3E3DC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912D05"/>
    <w:multiLevelType w:val="hybridMultilevel"/>
    <w:tmpl w:val="70B200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36AB1"/>
    <w:multiLevelType w:val="hybridMultilevel"/>
    <w:tmpl w:val="D09440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2679"/>
    <w:multiLevelType w:val="hybridMultilevel"/>
    <w:tmpl w:val="494C07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BA3437E"/>
    <w:multiLevelType w:val="hybridMultilevel"/>
    <w:tmpl w:val="53F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549F4"/>
    <w:multiLevelType w:val="hybridMultilevel"/>
    <w:tmpl w:val="B96855B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7101BB"/>
    <w:multiLevelType w:val="hybridMultilevel"/>
    <w:tmpl w:val="9FEB84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5F6608F"/>
    <w:multiLevelType w:val="hybridMultilevel"/>
    <w:tmpl w:val="3B3C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56372"/>
    <w:multiLevelType w:val="hybridMultilevel"/>
    <w:tmpl w:val="53F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A22F8"/>
    <w:multiLevelType w:val="hybridMultilevel"/>
    <w:tmpl w:val="D208F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97E11"/>
    <w:multiLevelType w:val="hybridMultilevel"/>
    <w:tmpl w:val="31EEE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645C8"/>
    <w:multiLevelType w:val="hybridMultilevel"/>
    <w:tmpl w:val="9F12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23905"/>
    <w:multiLevelType w:val="hybridMultilevel"/>
    <w:tmpl w:val="0F8CDD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0796E"/>
    <w:multiLevelType w:val="hybridMultilevel"/>
    <w:tmpl w:val="53F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67170"/>
    <w:multiLevelType w:val="hybridMultilevel"/>
    <w:tmpl w:val="3FD646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7CEF2"/>
    <w:multiLevelType w:val="hybridMultilevel"/>
    <w:tmpl w:val="94A85F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3910B17"/>
    <w:multiLevelType w:val="hybridMultilevel"/>
    <w:tmpl w:val="4B848678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8677994"/>
    <w:multiLevelType w:val="hybridMultilevel"/>
    <w:tmpl w:val="0AAE1020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BB605DC"/>
    <w:multiLevelType w:val="hybridMultilevel"/>
    <w:tmpl w:val="D25C9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91BE1"/>
    <w:multiLevelType w:val="hybridMultilevel"/>
    <w:tmpl w:val="53F42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53C0E"/>
    <w:multiLevelType w:val="hybridMultilevel"/>
    <w:tmpl w:val="3DEE2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5AF09F4"/>
    <w:multiLevelType w:val="hybridMultilevel"/>
    <w:tmpl w:val="5AD61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715E7"/>
    <w:multiLevelType w:val="hybridMultilevel"/>
    <w:tmpl w:val="E9283C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E0268"/>
    <w:multiLevelType w:val="hybridMultilevel"/>
    <w:tmpl w:val="FA18FC6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8"/>
  </w:num>
  <w:num w:numId="5">
    <w:abstractNumId w:val="5"/>
  </w:num>
  <w:num w:numId="6">
    <w:abstractNumId w:val="6"/>
  </w:num>
  <w:num w:numId="7">
    <w:abstractNumId w:val="24"/>
  </w:num>
  <w:num w:numId="8">
    <w:abstractNumId w:val="4"/>
  </w:num>
  <w:num w:numId="9">
    <w:abstractNumId w:val="17"/>
  </w:num>
  <w:num w:numId="10">
    <w:abstractNumId w:val="26"/>
  </w:num>
  <w:num w:numId="11">
    <w:abstractNumId w:val="15"/>
  </w:num>
  <w:num w:numId="12">
    <w:abstractNumId w:val="31"/>
  </w:num>
  <w:num w:numId="13">
    <w:abstractNumId w:val="32"/>
  </w:num>
  <w:num w:numId="14">
    <w:abstractNumId w:val="34"/>
  </w:num>
  <w:num w:numId="15">
    <w:abstractNumId w:val="25"/>
  </w:num>
  <w:num w:numId="16">
    <w:abstractNumId w:val="2"/>
  </w:num>
  <w:num w:numId="17">
    <w:abstractNumId w:val="19"/>
  </w:num>
  <w:num w:numId="18">
    <w:abstractNumId w:val="14"/>
  </w:num>
  <w:num w:numId="19">
    <w:abstractNumId w:val="18"/>
  </w:num>
  <w:num w:numId="20">
    <w:abstractNumId w:val="36"/>
  </w:num>
  <w:num w:numId="21">
    <w:abstractNumId w:val="33"/>
  </w:num>
  <w:num w:numId="22">
    <w:abstractNumId w:val="0"/>
  </w:num>
  <w:num w:numId="23">
    <w:abstractNumId w:val="28"/>
  </w:num>
  <w:num w:numId="24">
    <w:abstractNumId w:val="16"/>
  </w:num>
  <w:num w:numId="25">
    <w:abstractNumId w:val="13"/>
  </w:num>
  <w:num w:numId="26">
    <w:abstractNumId w:val="3"/>
  </w:num>
  <w:num w:numId="27">
    <w:abstractNumId w:val="23"/>
  </w:num>
  <w:num w:numId="28">
    <w:abstractNumId w:val="10"/>
  </w:num>
  <w:num w:numId="29">
    <w:abstractNumId w:val="1"/>
  </w:num>
  <w:num w:numId="30">
    <w:abstractNumId w:val="9"/>
  </w:num>
  <w:num w:numId="31">
    <w:abstractNumId w:val="29"/>
  </w:num>
  <w:num w:numId="32">
    <w:abstractNumId w:val="30"/>
  </w:num>
  <w:num w:numId="33">
    <w:abstractNumId w:val="11"/>
  </w:num>
  <w:num w:numId="34">
    <w:abstractNumId w:val="12"/>
  </w:num>
  <w:num w:numId="35">
    <w:abstractNumId w:val="7"/>
  </w:num>
  <w:num w:numId="36">
    <w:abstractNumId w:val="22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304"/>
    <w:rsid w:val="000037C2"/>
    <w:rsid w:val="00005260"/>
    <w:rsid w:val="0000698A"/>
    <w:rsid w:val="000143CA"/>
    <w:rsid w:val="0001550F"/>
    <w:rsid w:val="00016FA2"/>
    <w:rsid w:val="00017463"/>
    <w:rsid w:val="0002229F"/>
    <w:rsid w:val="00026029"/>
    <w:rsid w:val="00032FC5"/>
    <w:rsid w:val="00042403"/>
    <w:rsid w:val="000449FC"/>
    <w:rsid w:val="00044D5F"/>
    <w:rsid w:val="00046D30"/>
    <w:rsid w:val="00047722"/>
    <w:rsid w:val="00052377"/>
    <w:rsid w:val="0005323D"/>
    <w:rsid w:val="00056983"/>
    <w:rsid w:val="0006062D"/>
    <w:rsid w:val="0007222A"/>
    <w:rsid w:val="00073239"/>
    <w:rsid w:val="00075EEB"/>
    <w:rsid w:val="00077AC5"/>
    <w:rsid w:val="00081718"/>
    <w:rsid w:val="00084AD0"/>
    <w:rsid w:val="000864EA"/>
    <w:rsid w:val="00090A46"/>
    <w:rsid w:val="00092D60"/>
    <w:rsid w:val="00093455"/>
    <w:rsid w:val="000959DA"/>
    <w:rsid w:val="0009624E"/>
    <w:rsid w:val="00096437"/>
    <w:rsid w:val="00096CF3"/>
    <w:rsid w:val="00096DFA"/>
    <w:rsid w:val="000A1C25"/>
    <w:rsid w:val="000A36D1"/>
    <w:rsid w:val="000A399F"/>
    <w:rsid w:val="000A7448"/>
    <w:rsid w:val="000A7C44"/>
    <w:rsid w:val="000B0C70"/>
    <w:rsid w:val="000B333B"/>
    <w:rsid w:val="000B62ED"/>
    <w:rsid w:val="000B6F6F"/>
    <w:rsid w:val="000B7982"/>
    <w:rsid w:val="000B7AAD"/>
    <w:rsid w:val="000C15C0"/>
    <w:rsid w:val="000C2C1E"/>
    <w:rsid w:val="000C3884"/>
    <w:rsid w:val="000C461E"/>
    <w:rsid w:val="000C630E"/>
    <w:rsid w:val="000D5ADB"/>
    <w:rsid w:val="000D76A7"/>
    <w:rsid w:val="000E2007"/>
    <w:rsid w:val="000E6038"/>
    <w:rsid w:val="000E6FDB"/>
    <w:rsid w:val="000F19D7"/>
    <w:rsid w:val="000F284D"/>
    <w:rsid w:val="000F3C1C"/>
    <w:rsid w:val="000F4225"/>
    <w:rsid w:val="000F5070"/>
    <w:rsid w:val="000F5AE2"/>
    <w:rsid w:val="000F6AD9"/>
    <w:rsid w:val="001006BB"/>
    <w:rsid w:val="00103D4E"/>
    <w:rsid w:val="00104422"/>
    <w:rsid w:val="00104CE7"/>
    <w:rsid w:val="00105C4C"/>
    <w:rsid w:val="00111498"/>
    <w:rsid w:val="001149B4"/>
    <w:rsid w:val="00116C2C"/>
    <w:rsid w:val="0012120A"/>
    <w:rsid w:val="0012588B"/>
    <w:rsid w:val="001261CF"/>
    <w:rsid w:val="00130AD0"/>
    <w:rsid w:val="00131519"/>
    <w:rsid w:val="00131997"/>
    <w:rsid w:val="00133160"/>
    <w:rsid w:val="00134CFF"/>
    <w:rsid w:val="00134EC4"/>
    <w:rsid w:val="001364EF"/>
    <w:rsid w:val="00136D63"/>
    <w:rsid w:val="00137ED6"/>
    <w:rsid w:val="00142F47"/>
    <w:rsid w:val="001476D2"/>
    <w:rsid w:val="00151536"/>
    <w:rsid w:val="001621B2"/>
    <w:rsid w:val="00163C36"/>
    <w:rsid w:val="0016556B"/>
    <w:rsid w:val="00166D55"/>
    <w:rsid w:val="00170F53"/>
    <w:rsid w:val="001748BB"/>
    <w:rsid w:val="00174BA8"/>
    <w:rsid w:val="00177206"/>
    <w:rsid w:val="00185CCB"/>
    <w:rsid w:val="00186CFB"/>
    <w:rsid w:val="00187FCD"/>
    <w:rsid w:val="00190A9A"/>
    <w:rsid w:val="00192C19"/>
    <w:rsid w:val="001933EF"/>
    <w:rsid w:val="00193AC7"/>
    <w:rsid w:val="00195958"/>
    <w:rsid w:val="0019617A"/>
    <w:rsid w:val="001A2A1A"/>
    <w:rsid w:val="001A41EE"/>
    <w:rsid w:val="001B0874"/>
    <w:rsid w:val="001B0BA2"/>
    <w:rsid w:val="001B28E0"/>
    <w:rsid w:val="001B2FA6"/>
    <w:rsid w:val="001B6FAC"/>
    <w:rsid w:val="001C0912"/>
    <w:rsid w:val="001C28B1"/>
    <w:rsid w:val="001C4BF9"/>
    <w:rsid w:val="001C4F4A"/>
    <w:rsid w:val="001C63F0"/>
    <w:rsid w:val="001C7D76"/>
    <w:rsid w:val="001D4CEB"/>
    <w:rsid w:val="001D5FD8"/>
    <w:rsid w:val="001D7C07"/>
    <w:rsid w:val="001E2F76"/>
    <w:rsid w:val="001E7B95"/>
    <w:rsid w:val="001F3455"/>
    <w:rsid w:val="001F409D"/>
    <w:rsid w:val="001F6AE8"/>
    <w:rsid w:val="001F6DFE"/>
    <w:rsid w:val="00205D49"/>
    <w:rsid w:val="00207DA4"/>
    <w:rsid w:val="002128E4"/>
    <w:rsid w:val="00221F28"/>
    <w:rsid w:val="00223F40"/>
    <w:rsid w:val="0022592E"/>
    <w:rsid w:val="00227CF9"/>
    <w:rsid w:val="002331FA"/>
    <w:rsid w:val="00253CD6"/>
    <w:rsid w:val="00261C0B"/>
    <w:rsid w:val="00265418"/>
    <w:rsid w:val="002658F0"/>
    <w:rsid w:val="0027296D"/>
    <w:rsid w:val="00273BC0"/>
    <w:rsid w:val="00277B3B"/>
    <w:rsid w:val="002805E7"/>
    <w:rsid w:val="002816ED"/>
    <w:rsid w:val="00281BAE"/>
    <w:rsid w:val="00285691"/>
    <w:rsid w:val="0028664B"/>
    <w:rsid w:val="002874D8"/>
    <w:rsid w:val="00291B91"/>
    <w:rsid w:val="002936D2"/>
    <w:rsid w:val="00294A48"/>
    <w:rsid w:val="002A07B6"/>
    <w:rsid w:val="002A2A22"/>
    <w:rsid w:val="002A3D45"/>
    <w:rsid w:val="002A6B76"/>
    <w:rsid w:val="002A7795"/>
    <w:rsid w:val="002B0850"/>
    <w:rsid w:val="002B281E"/>
    <w:rsid w:val="002B628E"/>
    <w:rsid w:val="002B6E02"/>
    <w:rsid w:val="002B6FF6"/>
    <w:rsid w:val="002B719A"/>
    <w:rsid w:val="002C267F"/>
    <w:rsid w:val="002C556C"/>
    <w:rsid w:val="002C5B8C"/>
    <w:rsid w:val="002C697F"/>
    <w:rsid w:val="002D0700"/>
    <w:rsid w:val="002D1402"/>
    <w:rsid w:val="002D36E3"/>
    <w:rsid w:val="002E488B"/>
    <w:rsid w:val="002E6E13"/>
    <w:rsid w:val="002F0D5D"/>
    <w:rsid w:val="002F1A12"/>
    <w:rsid w:val="002F3C5D"/>
    <w:rsid w:val="002F486D"/>
    <w:rsid w:val="00304BF2"/>
    <w:rsid w:val="00314D97"/>
    <w:rsid w:val="00317381"/>
    <w:rsid w:val="003236AE"/>
    <w:rsid w:val="0032645D"/>
    <w:rsid w:val="003315D0"/>
    <w:rsid w:val="00332866"/>
    <w:rsid w:val="003340F2"/>
    <w:rsid w:val="00335285"/>
    <w:rsid w:val="00335672"/>
    <w:rsid w:val="00335E1F"/>
    <w:rsid w:val="0033685F"/>
    <w:rsid w:val="00341745"/>
    <w:rsid w:val="00343266"/>
    <w:rsid w:val="003441EB"/>
    <w:rsid w:val="003462CE"/>
    <w:rsid w:val="00355573"/>
    <w:rsid w:val="00367439"/>
    <w:rsid w:val="00370920"/>
    <w:rsid w:val="003732EF"/>
    <w:rsid w:val="003737CE"/>
    <w:rsid w:val="00375A01"/>
    <w:rsid w:val="0037628D"/>
    <w:rsid w:val="0037701A"/>
    <w:rsid w:val="00381A41"/>
    <w:rsid w:val="003835A2"/>
    <w:rsid w:val="00384E91"/>
    <w:rsid w:val="003851B7"/>
    <w:rsid w:val="00387725"/>
    <w:rsid w:val="003903B7"/>
    <w:rsid w:val="00394A73"/>
    <w:rsid w:val="00395D24"/>
    <w:rsid w:val="003976FE"/>
    <w:rsid w:val="003A28F6"/>
    <w:rsid w:val="003A3C5A"/>
    <w:rsid w:val="003A69DD"/>
    <w:rsid w:val="003A6E5E"/>
    <w:rsid w:val="003B169D"/>
    <w:rsid w:val="003B3618"/>
    <w:rsid w:val="003B4FB7"/>
    <w:rsid w:val="003C0F1A"/>
    <w:rsid w:val="003C1FF3"/>
    <w:rsid w:val="003C2C58"/>
    <w:rsid w:val="003D0EC1"/>
    <w:rsid w:val="003D1C43"/>
    <w:rsid w:val="003D3B99"/>
    <w:rsid w:val="003E1D1D"/>
    <w:rsid w:val="003E4671"/>
    <w:rsid w:val="003E7F23"/>
    <w:rsid w:val="003E7FF3"/>
    <w:rsid w:val="003F1846"/>
    <w:rsid w:val="003F194D"/>
    <w:rsid w:val="004057C9"/>
    <w:rsid w:val="0041082F"/>
    <w:rsid w:val="0041308F"/>
    <w:rsid w:val="00413781"/>
    <w:rsid w:val="00424F8A"/>
    <w:rsid w:val="00432029"/>
    <w:rsid w:val="004414C5"/>
    <w:rsid w:val="00442D28"/>
    <w:rsid w:val="00444903"/>
    <w:rsid w:val="00447867"/>
    <w:rsid w:val="00456531"/>
    <w:rsid w:val="00463304"/>
    <w:rsid w:val="00463B86"/>
    <w:rsid w:val="00467696"/>
    <w:rsid w:val="004726C5"/>
    <w:rsid w:val="0047400B"/>
    <w:rsid w:val="00484046"/>
    <w:rsid w:val="0048625E"/>
    <w:rsid w:val="00486628"/>
    <w:rsid w:val="004927E1"/>
    <w:rsid w:val="00492B8F"/>
    <w:rsid w:val="00493F29"/>
    <w:rsid w:val="00494278"/>
    <w:rsid w:val="004954AC"/>
    <w:rsid w:val="004A10EF"/>
    <w:rsid w:val="004A15D7"/>
    <w:rsid w:val="004A1D85"/>
    <w:rsid w:val="004A56B7"/>
    <w:rsid w:val="004A57A3"/>
    <w:rsid w:val="004B093B"/>
    <w:rsid w:val="004C1983"/>
    <w:rsid w:val="004C26C4"/>
    <w:rsid w:val="004C748F"/>
    <w:rsid w:val="004D4D05"/>
    <w:rsid w:val="004D67F1"/>
    <w:rsid w:val="004D7F25"/>
    <w:rsid w:val="004E12E6"/>
    <w:rsid w:val="004E72D3"/>
    <w:rsid w:val="00510E67"/>
    <w:rsid w:val="0051420B"/>
    <w:rsid w:val="00515F3C"/>
    <w:rsid w:val="00520198"/>
    <w:rsid w:val="005208F6"/>
    <w:rsid w:val="00530ADB"/>
    <w:rsid w:val="00530D98"/>
    <w:rsid w:val="005336E5"/>
    <w:rsid w:val="00533BBD"/>
    <w:rsid w:val="005362E3"/>
    <w:rsid w:val="0054669B"/>
    <w:rsid w:val="00555167"/>
    <w:rsid w:val="0055762E"/>
    <w:rsid w:val="005602DD"/>
    <w:rsid w:val="00561D1E"/>
    <w:rsid w:val="0057071D"/>
    <w:rsid w:val="00573908"/>
    <w:rsid w:val="0057527F"/>
    <w:rsid w:val="00576C31"/>
    <w:rsid w:val="005777E6"/>
    <w:rsid w:val="005832F6"/>
    <w:rsid w:val="00595D08"/>
    <w:rsid w:val="005A207E"/>
    <w:rsid w:val="005A2A8D"/>
    <w:rsid w:val="005A2F16"/>
    <w:rsid w:val="005A350F"/>
    <w:rsid w:val="005A7F7D"/>
    <w:rsid w:val="005B5B7D"/>
    <w:rsid w:val="005B7099"/>
    <w:rsid w:val="005C6620"/>
    <w:rsid w:val="005D2642"/>
    <w:rsid w:val="005D299C"/>
    <w:rsid w:val="005D5D6C"/>
    <w:rsid w:val="005D6E8E"/>
    <w:rsid w:val="005E0393"/>
    <w:rsid w:val="005E35A8"/>
    <w:rsid w:val="005F1303"/>
    <w:rsid w:val="005F5A49"/>
    <w:rsid w:val="00612C10"/>
    <w:rsid w:val="00612E41"/>
    <w:rsid w:val="00613F72"/>
    <w:rsid w:val="006241E4"/>
    <w:rsid w:val="0062562C"/>
    <w:rsid w:val="00630907"/>
    <w:rsid w:val="00630E97"/>
    <w:rsid w:val="00631550"/>
    <w:rsid w:val="0063305E"/>
    <w:rsid w:val="0063725E"/>
    <w:rsid w:val="006372B4"/>
    <w:rsid w:val="00640FA1"/>
    <w:rsid w:val="00642CC6"/>
    <w:rsid w:val="006446F7"/>
    <w:rsid w:val="00646762"/>
    <w:rsid w:val="00646D59"/>
    <w:rsid w:val="0065015D"/>
    <w:rsid w:val="0065216B"/>
    <w:rsid w:val="0065327F"/>
    <w:rsid w:val="00654381"/>
    <w:rsid w:val="006571BE"/>
    <w:rsid w:val="00660F25"/>
    <w:rsid w:val="006642DA"/>
    <w:rsid w:val="00670B3C"/>
    <w:rsid w:val="00681DCC"/>
    <w:rsid w:val="00690663"/>
    <w:rsid w:val="00691724"/>
    <w:rsid w:val="006966C4"/>
    <w:rsid w:val="006A0944"/>
    <w:rsid w:val="006A1D10"/>
    <w:rsid w:val="006A3C1E"/>
    <w:rsid w:val="006A7A82"/>
    <w:rsid w:val="006B3421"/>
    <w:rsid w:val="006B3FAC"/>
    <w:rsid w:val="006B4229"/>
    <w:rsid w:val="006C104B"/>
    <w:rsid w:val="006C1A4C"/>
    <w:rsid w:val="006C29A5"/>
    <w:rsid w:val="006C684F"/>
    <w:rsid w:val="006C6940"/>
    <w:rsid w:val="006D0DC8"/>
    <w:rsid w:val="006D1AC5"/>
    <w:rsid w:val="006D6BD9"/>
    <w:rsid w:val="006D7767"/>
    <w:rsid w:val="006E040F"/>
    <w:rsid w:val="006E1E38"/>
    <w:rsid w:val="006E39FF"/>
    <w:rsid w:val="006F025D"/>
    <w:rsid w:val="006F37D6"/>
    <w:rsid w:val="006F7E46"/>
    <w:rsid w:val="007013D9"/>
    <w:rsid w:val="00710A11"/>
    <w:rsid w:val="00715130"/>
    <w:rsid w:val="0072173A"/>
    <w:rsid w:val="007230C4"/>
    <w:rsid w:val="007233AA"/>
    <w:rsid w:val="00724AC4"/>
    <w:rsid w:val="00725C8D"/>
    <w:rsid w:val="0072684B"/>
    <w:rsid w:val="00726EDC"/>
    <w:rsid w:val="00733048"/>
    <w:rsid w:val="00744F46"/>
    <w:rsid w:val="00751F65"/>
    <w:rsid w:val="0075281B"/>
    <w:rsid w:val="00753D0B"/>
    <w:rsid w:val="0075746C"/>
    <w:rsid w:val="0076766F"/>
    <w:rsid w:val="007727A8"/>
    <w:rsid w:val="00774DF1"/>
    <w:rsid w:val="007763AE"/>
    <w:rsid w:val="00782AF8"/>
    <w:rsid w:val="00783B9C"/>
    <w:rsid w:val="00790447"/>
    <w:rsid w:val="007A0AFC"/>
    <w:rsid w:val="007A3184"/>
    <w:rsid w:val="007B5842"/>
    <w:rsid w:val="007B6516"/>
    <w:rsid w:val="007C0822"/>
    <w:rsid w:val="007C11F3"/>
    <w:rsid w:val="007C1A28"/>
    <w:rsid w:val="007C4CB5"/>
    <w:rsid w:val="007C59D9"/>
    <w:rsid w:val="007C6548"/>
    <w:rsid w:val="007D259C"/>
    <w:rsid w:val="007D7C37"/>
    <w:rsid w:val="007E02B2"/>
    <w:rsid w:val="007E4169"/>
    <w:rsid w:val="007F2411"/>
    <w:rsid w:val="007F48CC"/>
    <w:rsid w:val="007F7F52"/>
    <w:rsid w:val="00800218"/>
    <w:rsid w:val="00801BE3"/>
    <w:rsid w:val="00804B7C"/>
    <w:rsid w:val="00814C93"/>
    <w:rsid w:val="00814DCF"/>
    <w:rsid w:val="00820AC4"/>
    <w:rsid w:val="008231C3"/>
    <w:rsid w:val="0082471F"/>
    <w:rsid w:val="00827BB1"/>
    <w:rsid w:val="008359CB"/>
    <w:rsid w:val="008440B0"/>
    <w:rsid w:val="00846FF7"/>
    <w:rsid w:val="00852FCC"/>
    <w:rsid w:val="008572D4"/>
    <w:rsid w:val="0086330D"/>
    <w:rsid w:val="008822A5"/>
    <w:rsid w:val="00882517"/>
    <w:rsid w:val="0088381A"/>
    <w:rsid w:val="00887051"/>
    <w:rsid w:val="00887A04"/>
    <w:rsid w:val="00896105"/>
    <w:rsid w:val="00896B7B"/>
    <w:rsid w:val="008A5F94"/>
    <w:rsid w:val="008B2AFB"/>
    <w:rsid w:val="008B3701"/>
    <w:rsid w:val="008C5434"/>
    <w:rsid w:val="008D44E6"/>
    <w:rsid w:val="008D64EC"/>
    <w:rsid w:val="008E16F1"/>
    <w:rsid w:val="008E2227"/>
    <w:rsid w:val="008F754E"/>
    <w:rsid w:val="0090143B"/>
    <w:rsid w:val="009071A3"/>
    <w:rsid w:val="00907A43"/>
    <w:rsid w:val="00912C64"/>
    <w:rsid w:val="00915C83"/>
    <w:rsid w:val="009240BE"/>
    <w:rsid w:val="009252A0"/>
    <w:rsid w:val="009260AC"/>
    <w:rsid w:val="009335C3"/>
    <w:rsid w:val="00933CDD"/>
    <w:rsid w:val="00935B46"/>
    <w:rsid w:val="00940049"/>
    <w:rsid w:val="00940414"/>
    <w:rsid w:val="00945FC2"/>
    <w:rsid w:val="009517FD"/>
    <w:rsid w:val="009529F4"/>
    <w:rsid w:val="009533A8"/>
    <w:rsid w:val="00955A55"/>
    <w:rsid w:val="00956DFA"/>
    <w:rsid w:val="00963EDA"/>
    <w:rsid w:val="00965799"/>
    <w:rsid w:val="009667D8"/>
    <w:rsid w:val="009679CC"/>
    <w:rsid w:val="00970FFF"/>
    <w:rsid w:val="00971854"/>
    <w:rsid w:val="00974BED"/>
    <w:rsid w:val="00977C60"/>
    <w:rsid w:val="0098285B"/>
    <w:rsid w:val="0098422B"/>
    <w:rsid w:val="0098677D"/>
    <w:rsid w:val="00991D13"/>
    <w:rsid w:val="00991DF0"/>
    <w:rsid w:val="00992949"/>
    <w:rsid w:val="00993988"/>
    <w:rsid w:val="009A1133"/>
    <w:rsid w:val="009A13EE"/>
    <w:rsid w:val="009A3A84"/>
    <w:rsid w:val="009A3F6F"/>
    <w:rsid w:val="009A4C9A"/>
    <w:rsid w:val="009B33AF"/>
    <w:rsid w:val="009B4E7F"/>
    <w:rsid w:val="009B7803"/>
    <w:rsid w:val="009C0411"/>
    <w:rsid w:val="009C1AC4"/>
    <w:rsid w:val="009C40DC"/>
    <w:rsid w:val="009C52EA"/>
    <w:rsid w:val="009C7FAD"/>
    <w:rsid w:val="009D1C2E"/>
    <w:rsid w:val="009D307B"/>
    <w:rsid w:val="009D3143"/>
    <w:rsid w:val="009D4945"/>
    <w:rsid w:val="009E1FDA"/>
    <w:rsid w:val="009E41D4"/>
    <w:rsid w:val="009E5B87"/>
    <w:rsid w:val="009F0F96"/>
    <w:rsid w:val="009F258A"/>
    <w:rsid w:val="009F5170"/>
    <w:rsid w:val="009F5369"/>
    <w:rsid w:val="00A00395"/>
    <w:rsid w:val="00A02E73"/>
    <w:rsid w:val="00A04434"/>
    <w:rsid w:val="00A053CB"/>
    <w:rsid w:val="00A114B2"/>
    <w:rsid w:val="00A236C8"/>
    <w:rsid w:val="00A26BEC"/>
    <w:rsid w:val="00A36BB2"/>
    <w:rsid w:val="00A402D3"/>
    <w:rsid w:val="00A44044"/>
    <w:rsid w:val="00A449EF"/>
    <w:rsid w:val="00A46363"/>
    <w:rsid w:val="00A474D3"/>
    <w:rsid w:val="00A528D9"/>
    <w:rsid w:val="00A56864"/>
    <w:rsid w:val="00A61AC4"/>
    <w:rsid w:val="00A61D30"/>
    <w:rsid w:val="00A74107"/>
    <w:rsid w:val="00A746EC"/>
    <w:rsid w:val="00A861AE"/>
    <w:rsid w:val="00A92EEC"/>
    <w:rsid w:val="00AA3385"/>
    <w:rsid w:val="00AA73FD"/>
    <w:rsid w:val="00AB1AEC"/>
    <w:rsid w:val="00AB6575"/>
    <w:rsid w:val="00AC0E04"/>
    <w:rsid w:val="00AC1738"/>
    <w:rsid w:val="00AC2FC9"/>
    <w:rsid w:val="00AC675A"/>
    <w:rsid w:val="00AD10E3"/>
    <w:rsid w:val="00AD3C3D"/>
    <w:rsid w:val="00AE1691"/>
    <w:rsid w:val="00AE43A8"/>
    <w:rsid w:val="00AE4CC1"/>
    <w:rsid w:val="00AE55D5"/>
    <w:rsid w:val="00AE6D5B"/>
    <w:rsid w:val="00AF123F"/>
    <w:rsid w:val="00AF6CA7"/>
    <w:rsid w:val="00B00B4A"/>
    <w:rsid w:val="00B00D1D"/>
    <w:rsid w:val="00B04AA7"/>
    <w:rsid w:val="00B136ED"/>
    <w:rsid w:val="00B15FFA"/>
    <w:rsid w:val="00B21654"/>
    <w:rsid w:val="00B256FA"/>
    <w:rsid w:val="00B47982"/>
    <w:rsid w:val="00B52FD9"/>
    <w:rsid w:val="00B55F0D"/>
    <w:rsid w:val="00B616D9"/>
    <w:rsid w:val="00B61A91"/>
    <w:rsid w:val="00B651D7"/>
    <w:rsid w:val="00B742D6"/>
    <w:rsid w:val="00B76995"/>
    <w:rsid w:val="00B859C9"/>
    <w:rsid w:val="00B908A6"/>
    <w:rsid w:val="00B93E17"/>
    <w:rsid w:val="00B96537"/>
    <w:rsid w:val="00B96E44"/>
    <w:rsid w:val="00BA274A"/>
    <w:rsid w:val="00BA7701"/>
    <w:rsid w:val="00BB594A"/>
    <w:rsid w:val="00BC12AB"/>
    <w:rsid w:val="00BC1E65"/>
    <w:rsid w:val="00BC23AC"/>
    <w:rsid w:val="00BC2A3B"/>
    <w:rsid w:val="00BC49D5"/>
    <w:rsid w:val="00BD3364"/>
    <w:rsid w:val="00BD4101"/>
    <w:rsid w:val="00BD5B42"/>
    <w:rsid w:val="00BE3866"/>
    <w:rsid w:val="00BE48CC"/>
    <w:rsid w:val="00BE5FE0"/>
    <w:rsid w:val="00BF1172"/>
    <w:rsid w:val="00BF1D5B"/>
    <w:rsid w:val="00BF472F"/>
    <w:rsid w:val="00BF599E"/>
    <w:rsid w:val="00C039C1"/>
    <w:rsid w:val="00C10BD8"/>
    <w:rsid w:val="00C16C5C"/>
    <w:rsid w:val="00C1756B"/>
    <w:rsid w:val="00C17A1D"/>
    <w:rsid w:val="00C2041B"/>
    <w:rsid w:val="00C23E2B"/>
    <w:rsid w:val="00C2437B"/>
    <w:rsid w:val="00C247E3"/>
    <w:rsid w:val="00C25640"/>
    <w:rsid w:val="00C400BA"/>
    <w:rsid w:val="00C441C7"/>
    <w:rsid w:val="00C473E4"/>
    <w:rsid w:val="00C51434"/>
    <w:rsid w:val="00C526B9"/>
    <w:rsid w:val="00C52B8D"/>
    <w:rsid w:val="00C54747"/>
    <w:rsid w:val="00C55CC6"/>
    <w:rsid w:val="00C56D1E"/>
    <w:rsid w:val="00C607A8"/>
    <w:rsid w:val="00C66535"/>
    <w:rsid w:val="00C66A3F"/>
    <w:rsid w:val="00C71E1B"/>
    <w:rsid w:val="00C77792"/>
    <w:rsid w:val="00C815BC"/>
    <w:rsid w:val="00C83277"/>
    <w:rsid w:val="00CA18B8"/>
    <w:rsid w:val="00CA20F6"/>
    <w:rsid w:val="00CA5454"/>
    <w:rsid w:val="00CA55F7"/>
    <w:rsid w:val="00CA5FE1"/>
    <w:rsid w:val="00CB7912"/>
    <w:rsid w:val="00CC2BCD"/>
    <w:rsid w:val="00CC3E7D"/>
    <w:rsid w:val="00CC6B2C"/>
    <w:rsid w:val="00CD09DB"/>
    <w:rsid w:val="00CD3660"/>
    <w:rsid w:val="00CD5F43"/>
    <w:rsid w:val="00CD6762"/>
    <w:rsid w:val="00CE25B6"/>
    <w:rsid w:val="00CE47AF"/>
    <w:rsid w:val="00CE6E0F"/>
    <w:rsid w:val="00CF3671"/>
    <w:rsid w:val="00CF4E88"/>
    <w:rsid w:val="00CF4F66"/>
    <w:rsid w:val="00CF56D7"/>
    <w:rsid w:val="00D010F1"/>
    <w:rsid w:val="00D033AC"/>
    <w:rsid w:val="00D03C64"/>
    <w:rsid w:val="00D05D81"/>
    <w:rsid w:val="00D145A6"/>
    <w:rsid w:val="00D21E82"/>
    <w:rsid w:val="00D25B80"/>
    <w:rsid w:val="00D25FDD"/>
    <w:rsid w:val="00D26DEB"/>
    <w:rsid w:val="00D270EE"/>
    <w:rsid w:val="00D319E5"/>
    <w:rsid w:val="00D32479"/>
    <w:rsid w:val="00D340D2"/>
    <w:rsid w:val="00D35A39"/>
    <w:rsid w:val="00D376D7"/>
    <w:rsid w:val="00D409FB"/>
    <w:rsid w:val="00D42E1C"/>
    <w:rsid w:val="00D435EB"/>
    <w:rsid w:val="00D44E9E"/>
    <w:rsid w:val="00D45D5F"/>
    <w:rsid w:val="00D473E4"/>
    <w:rsid w:val="00D52F5A"/>
    <w:rsid w:val="00D537B0"/>
    <w:rsid w:val="00D547F1"/>
    <w:rsid w:val="00D56EC2"/>
    <w:rsid w:val="00D5706B"/>
    <w:rsid w:val="00D67758"/>
    <w:rsid w:val="00D71E2E"/>
    <w:rsid w:val="00D733F4"/>
    <w:rsid w:val="00D82208"/>
    <w:rsid w:val="00D84666"/>
    <w:rsid w:val="00D857CC"/>
    <w:rsid w:val="00D85892"/>
    <w:rsid w:val="00D91399"/>
    <w:rsid w:val="00D94B2B"/>
    <w:rsid w:val="00D97470"/>
    <w:rsid w:val="00D97ED9"/>
    <w:rsid w:val="00DA00B7"/>
    <w:rsid w:val="00DA173E"/>
    <w:rsid w:val="00DB31D5"/>
    <w:rsid w:val="00DB3E91"/>
    <w:rsid w:val="00DB4604"/>
    <w:rsid w:val="00DB4F10"/>
    <w:rsid w:val="00DC5455"/>
    <w:rsid w:val="00DC7883"/>
    <w:rsid w:val="00DD512A"/>
    <w:rsid w:val="00DD701B"/>
    <w:rsid w:val="00DE45EE"/>
    <w:rsid w:val="00DE7477"/>
    <w:rsid w:val="00DF1017"/>
    <w:rsid w:val="00DF2CA5"/>
    <w:rsid w:val="00DF2CCE"/>
    <w:rsid w:val="00E0259B"/>
    <w:rsid w:val="00E07EDF"/>
    <w:rsid w:val="00E10D91"/>
    <w:rsid w:val="00E13B9E"/>
    <w:rsid w:val="00E153CB"/>
    <w:rsid w:val="00E2033A"/>
    <w:rsid w:val="00E252B7"/>
    <w:rsid w:val="00E31348"/>
    <w:rsid w:val="00E33A58"/>
    <w:rsid w:val="00E34DED"/>
    <w:rsid w:val="00E44A84"/>
    <w:rsid w:val="00E50D13"/>
    <w:rsid w:val="00E6382D"/>
    <w:rsid w:val="00E65759"/>
    <w:rsid w:val="00E65F75"/>
    <w:rsid w:val="00E760C1"/>
    <w:rsid w:val="00E91B69"/>
    <w:rsid w:val="00EA044C"/>
    <w:rsid w:val="00EA0BD0"/>
    <w:rsid w:val="00EA7B57"/>
    <w:rsid w:val="00EB22DC"/>
    <w:rsid w:val="00EB263B"/>
    <w:rsid w:val="00EB336B"/>
    <w:rsid w:val="00EB61E0"/>
    <w:rsid w:val="00EB648F"/>
    <w:rsid w:val="00EC2735"/>
    <w:rsid w:val="00EC2CA4"/>
    <w:rsid w:val="00EC30DE"/>
    <w:rsid w:val="00EC6E06"/>
    <w:rsid w:val="00ED018E"/>
    <w:rsid w:val="00EE212D"/>
    <w:rsid w:val="00EE3904"/>
    <w:rsid w:val="00EF1D17"/>
    <w:rsid w:val="00EF256F"/>
    <w:rsid w:val="00EF4138"/>
    <w:rsid w:val="00EF71D8"/>
    <w:rsid w:val="00EF7A6B"/>
    <w:rsid w:val="00F050E5"/>
    <w:rsid w:val="00F05528"/>
    <w:rsid w:val="00F1077A"/>
    <w:rsid w:val="00F13BE1"/>
    <w:rsid w:val="00F13CC3"/>
    <w:rsid w:val="00F31D14"/>
    <w:rsid w:val="00F443BB"/>
    <w:rsid w:val="00F45966"/>
    <w:rsid w:val="00F554FF"/>
    <w:rsid w:val="00F56288"/>
    <w:rsid w:val="00F56932"/>
    <w:rsid w:val="00F56BB6"/>
    <w:rsid w:val="00F6081F"/>
    <w:rsid w:val="00F61CBF"/>
    <w:rsid w:val="00F6623E"/>
    <w:rsid w:val="00F739D9"/>
    <w:rsid w:val="00F8150F"/>
    <w:rsid w:val="00F818E9"/>
    <w:rsid w:val="00F830F0"/>
    <w:rsid w:val="00F839AB"/>
    <w:rsid w:val="00F845F2"/>
    <w:rsid w:val="00F84D34"/>
    <w:rsid w:val="00FA0D4E"/>
    <w:rsid w:val="00FA2DD2"/>
    <w:rsid w:val="00FA65FB"/>
    <w:rsid w:val="00FB06E9"/>
    <w:rsid w:val="00FB2D0F"/>
    <w:rsid w:val="00FB4DF5"/>
    <w:rsid w:val="00FC0FA8"/>
    <w:rsid w:val="00FC1931"/>
    <w:rsid w:val="00FC2739"/>
    <w:rsid w:val="00FC6341"/>
    <w:rsid w:val="00FD1D0D"/>
    <w:rsid w:val="00FD770F"/>
    <w:rsid w:val="00FE02A2"/>
    <w:rsid w:val="00FE2088"/>
    <w:rsid w:val="00FE7B08"/>
    <w:rsid w:val="00FF230E"/>
    <w:rsid w:val="00FF28BD"/>
    <w:rsid w:val="00FF2C82"/>
    <w:rsid w:val="00FF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633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33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304"/>
  </w:style>
  <w:style w:type="character" w:styleId="Hipercze">
    <w:name w:val="Hyperlink"/>
    <w:basedOn w:val="Domylnaczcionkaakapitu"/>
    <w:uiPriority w:val="99"/>
    <w:unhideWhenUsed/>
    <w:rsid w:val="00463304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33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330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6330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6330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33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330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6330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6330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7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7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70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B9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6E44"/>
  </w:style>
  <w:style w:type="paragraph" w:customStyle="1" w:styleId="Default">
    <w:name w:val="Default"/>
    <w:rsid w:val="00CA1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193iq5w">
    <w:name w:val="x193iq5w"/>
    <w:basedOn w:val="Domylnaczcionkaakapitu"/>
    <w:rsid w:val="00174BA8"/>
  </w:style>
  <w:style w:type="character" w:customStyle="1" w:styleId="html-span">
    <w:name w:val="html-span"/>
    <w:basedOn w:val="Domylnaczcionkaakapitu"/>
    <w:rsid w:val="005336E5"/>
  </w:style>
  <w:style w:type="character" w:customStyle="1" w:styleId="xt0psk2">
    <w:name w:val="xt0psk2"/>
    <w:basedOn w:val="Domylnaczcionkaakapitu"/>
    <w:rsid w:val="005336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B3A4F-D2DD-45A8-BB3C-6D936351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cp:lastPrinted>2024-12-10T10:44:00Z</cp:lastPrinted>
  <dcterms:created xsi:type="dcterms:W3CDTF">2025-01-22T13:32:00Z</dcterms:created>
  <dcterms:modified xsi:type="dcterms:W3CDTF">2025-01-23T11:12:00Z</dcterms:modified>
</cp:coreProperties>
</file>